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19519" w14:textId="1D8A3E5D" w:rsidR="0039638C" w:rsidRPr="00A25A49" w:rsidRDefault="0039638C" w:rsidP="0039638C">
      <w:pPr>
        <w:pStyle w:val="Heading1"/>
        <w:rPr>
          <w:rFonts w:ascii="KaiTi" w:eastAsia="KaiTi" w:hAnsi="KaiTi" w:cstheme="minorHAnsi"/>
          <w:sz w:val="28"/>
          <w:szCs w:val="28"/>
        </w:rPr>
      </w:pPr>
      <w:r w:rsidRPr="00A25A49">
        <w:rPr>
          <w:rFonts w:ascii="KaiTi" w:eastAsia="KaiTi" w:hAnsi="KaiTi" w:cstheme="minorHAnsi" w:hint="eastAsia"/>
          <w:sz w:val="28"/>
          <w:szCs w:val="28"/>
        </w:rPr>
        <w:t>少年組 B ( 11歲-15歲)</w:t>
      </w:r>
    </w:p>
    <w:p w14:paraId="2911D5DF" w14:textId="77777777" w:rsidR="0039638C" w:rsidRPr="00A25A49" w:rsidRDefault="0039638C" w:rsidP="0039638C">
      <w:pPr>
        <w:pStyle w:val="Heading2"/>
        <w:rPr>
          <w:rFonts w:ascii="KaiTi" w:eastAsia="KaiTi" w:hAnsi="KaiTi"/>
          <w:sz w:val="28"/>
          <w:szCs w:val="28"/>
        </w:rPr>
      </w:pPr>
      <w:r w:rsidRPr="00A25A49">
        <w:rPr>
          <w:rFonts w:ascii="KaiTi" w:eastAsia="KaiTi" w:hAnsi="KaiTi" w:hint="eastAsia"/>
          <w:sz w:val="28"/>
          <w:szCs w:val="28"/>
        </w:rPr>
        <w:t>毛筆字任選其中一個作品，硬筆字任選其中兩個作品。</w:t>
      </w:r>
    </w:p>
    <w:p w14:paraId="2C46942B" w14:textId="77777777" w:rsidR="0039638C" w:rsidRPr="00A25A49" w:rsidRDefault="0039638C" w:rsidP="0039638C">
      <w:pPr>
        <w:rPr>
          <w:rFonts w:ascii="KaiTi" w:eastAsia="KaiTi" w:hAnsi="KaiTi"/>
          <w:sz w:val="28"/>
          <w:szCs w:val="28"/>
        </w:rPr>
      </w:pPr>
    </w:p>
    <w:p w14:paraId="002BC7E0" w14:textId="77777777" w:rsidR="0039638C" w:rsidRDefault="0039638C" w:rsidP="0039638C">
      <w:pPr>
        <w:rPr>
          <w:rFonts w:ascii="KaiTi" w:eastAsia="KaiTi" w:hAnsi="KaiTi" w:cstheme="minorHAnsi"/>
          <w:sz w:val="28"/>
          <w:szCs w:val="28"/>
        </w:rPr>
        <w:sectPr w:rsidR="0039638C" w:rsidSect="0039638C">
          <w:pgSz w:w="15840" w:h="12240" w:orient="landscape"/>
          <w:pgMar w:top="720" w:right="720" w:bottom="720" w:left="720" w:header="708" w:footer="708" w:gutter="0"/>
          <w:cols w:space="708"/>
          <w:docGrid w:linePitch="360"/>
        </w:sectPr>
      </w:pPr>
    </w:p>
    <w:p w14:paraId="2AAF0C64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《墨梅》— 王冕</w:t>
      </w:r>
    </w:p>
    <w:p w14:paraId="558EC9EB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我家洗硯池頭樹，</w:t>
      </w:r>
    </w:p>
    <w:p w14:paraId="187B18D8" w14:textId="454A7C49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朵朵花開淡墨痕。</w:t>
      </w:r>
    </w:p>
    <w:p w14:paraId="30381D42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不要人誇好顏色，</w:t>
      </w:r>
    </w:p>
    <w:p w14:paraId="4574D901" w14:textId="61E52E8F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只留清氣滿乾坤。</w:t>
      </w:r>
    </w:p>
    <w:p w14:paraId="2EB5E098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</w:p>
    <w:p w14:paraId="1275E9E8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《望天門山》— 李白</w:t>
      </w:r>
    </w:p>
    <w:p w14:paraId="3F64AC8E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天門中斷楚江開，</w:t>
      </w:r>
    </w:p>
    <w:p w14:paraId="509B3615" w14:textId="73C749BC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碧水東流至此回。</w:t>
      </w:r>
    </w:p>
    <w:p w14:paraId="734AFD75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兩岸青山相對出，</w:t>
      </w:r>
    </w:p>
    <w:p w14:paraId="6D76A46F" w14:textId="143C95C9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孤帆一片日邊來。</w:t>
      </w:r>
    </w:p>
    <w:p w14:paraId="015FB707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</w:p>
    <w:p w14:paraId="7B8F2A3C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《早發白帝城》— 李白</w:t>
      </w:r>
    </w:p>
    <w:p w14:paraId="2780E5CE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朝辭白帝彩雲間</w:t>
      </w:r>
      <w:r w:rsidRPr="0039638C">
        <w:rPr>
          <w:rFonts w:ascii="KaiTi" w:eastAsia="KaiTi" w:hAnsi="KaiTi" w:cstheme="minorHAnsi"/>
          <w:sz w:val="44"/>
          <w:szCs w:val="44"/>
          <w:lang w:val="en-CA"/>
        </w:rPr>
        <w:t>,</w:t>
      </w:r>
    </w:p>
    <w:p w14:paraId="3E544000" w14:textId="6DB0823A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千里江陵一日還。</w:t>
      </w:r>
    </w:p>
    <w:p w14:paraId="7CEB828E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兩岸猿聲啼不住，</w:t>
      </w:r>
    </w:p>
    <w:p w14:paraId="412811BF" w14:textId="16FCD7B2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輕舟已過萬重山。</w:t>
      </w:r>
    </w:p>
    <w:p w14:paraId="393DACBF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</w:p>
    <w:p w14:paraId="0E18E57F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《夏意》— 蘇舜欽（宋）</w:t>
      </w:r>
    </w:p>
    <w:p w14:paraId="7DB8C363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別院深深夏席清，</w:t>
      </w:r>
    </w:p>
    <w:p w14:paraId="6C28DEE6" w14:textId="71FC78F2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石榴開遍透簾明。</w:t>
      </w:r>
    </w:p>
    <w:p w14:paraId="301BE675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樹陰滿地日當午，</w:t>
      </w:r>
    </w:p>
    <w:p w14:paraId="76FC0C5F" w14:textId="342CA753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夢覺流鶯時一聲。</w:t>
      </w:r>
    </w:p>
    <w:p w14:paraId="0F964EA2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</w:p>
    <w:p w14:paraId="71B10D81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《送友人》 - 薛濤 （唐）</w:t>
      </w:r>
    </w:p>
    <w:p w14:paraId="5C686ABC" w14:textId="77777777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水國蒹葭夜有霜，</w:t>
      </w:r>
    </w:p>
    <w:p w14:paraId="4ECC0254" w14:textId="054C3084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月寒山色共蒼蒼。</w:t>
      </w:r>
    </w:p>
    <w:p w14:paraId="0128843B" w14:textId="77777777" w:rsidR="0039638C" w:rsidRDefault="0039638C" w:rsidP="0039638C">
      <w:pPr>
        <w:rPr>
          <w:rFonts w:ascii="KaiTi" w:eastAsia="KaiTi" w:hAnsi="KaiTi" w:cstheme="minorHAnsi"/>
          <w:sz w:val="44"/>
          <w:szCs w:val="44"/>
          <w:lang w:val="en-CA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誰言千里自今夕，</w:t>
      </w:r>
    </w:p>
    <w:p w14:paraId="6D3134B7" w14:textId="56EDF04C" w:rsidR="0039638C" w:rsidRPr="0039638C" w:rsidRDefault="0039638C" w:rsidP="0039638C">
      <w:pPr>
        <w:rPr>
          <w:rFonts w:ascii="KaiTi" w:eastAsia="KaiTi" w:hAnsi="KaiTi" w:cstheme="minorHAnsi"/>
          <w:sz w:val="44"/>
          <w:szCs w:val="44"/>
        </w:rPr>
      </w:pPr>
      <w:r w:rsidRPr="0039638C">
        <w:rPr>
          <w:rFonts w:ascii="KaiTi" w:eastAsia="KaiTi" w:hAnsi="KaiTi" w:cstheme="minorHAnsi" w:hint="eastAsia"/>
          <w:sz w:val="44"/>
          <w:szCs w:val="44"/>
        </w:rPr>
        <w:t>離夢杳杳隨衡陽。</w:t>
      </w:r>
    </w:p>
    <w:p w14:paraId="2A9F88A9" w14:textId="77777777" w:rsidR="0039638C" w:rsidRPr="0039638C" w:rsidRDefault="0039638C" w:rsidP="0039638C">
      <w:pPr>
        <w:rPr>
          <w:rFonts w:ascii="KaiTi" w:eastAsia="KaiTi" w:hAnsi="KaiTi" w:cstheme="minorHAnsi"/>
          <w:lang w:val="en-CA"/>
        </w:rPr>
        <w:sectPr w:rsidR="0039638C" w:rsidRPr="0039638C" w:rsidSect="0039638C">
          <w:type w:val="continuous"/>
          <w:pgSz w:w="15840" w:h="12240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5ABA81D9" w14:textId="77777777" w:rsidR="0039638C" w:rsidRDefault="0039638C" w:rsidP="0039638C">
      <w:pPr>
        <w:rPr>
          <w:rFonts w:ascii="KaiTi" w:eastAsia="KaiTi" w:hAnsi="KaiTi" w:cstheme="minorHAnsi"/>
          <w:sz w:val="28"/>
          <w:szCs w:val="28"/>
          <w:lang w:val="en-CA"/>
        </w:rPr>
      </w:pPr>
    </w:p>
    <w:sectPr w:rsidR="0039638C" w:rsidSect="0039638C">
      <w:type w:val="continuous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8C"/>
    <w:rsid w:val="0039638C"/>
    <w:rsid w:val="0050453C"/>
    <w:rsid w:val="00587BE7"/>
    <w:rsid w:val="00FA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16AE5"/>
  <w15:chartTrackingRefBased/>
  <w15:docId w15:val="{5B9B1F5D-3EE1-4F63-8587-32C3040D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38C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963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63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453C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b/>
      <w:color w:val="7030A0"/>
      <w:sz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638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638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638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638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638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638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0453C"/>
    <w:rPr>
      <w:rFonts w:asciiTheme="majorHAnsi" w:eastAsiaTheme="majorEastAsia" w:hAnsiTheme="majorHAnsi" w:cstheme="majorBidi"/>
      <w:b/>
      <w:color w:val="7030A0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sid w:val="00396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96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6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6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6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6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6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6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63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6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638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6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638C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6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638C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6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63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Yikun Wang</dc:creator>
  <cp:keywords/>
  <dc:description/>
  <cp:lastModifiedBy>Yikun Wang</cp:lastModifiedBy>
  <cp:revision>1</cp:revision>
  <dcterms:created xsi:type="dcterms:W3CDTF">2026-09-21T22:56:00Z</dcterms:created>
  <dcterms:modified xsi:type="dcterms:W3CDTF">2026-09-21T23:10:00Z</dcterms:modified>
</cp:coreProperties>
</file>